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35D" w:rsidRDefault="0058235D" w:rsidP="00A93733">
      <w:pPr>
        <w:widowControl w:val="0"/>
        <w:tabs>
          <w:tab w:val="left" w:pos="3000"/>
        </w:tabs>
        <w:suppressAutoHyphens/>
        <w:spacing w:after="0" w:line="240" w:lineRule="auto"/>
        <w:rPr>
          <w:rFonts w:ascii="Arial" w:eastAsia="DejaVu Sans" w:hAnsi="Arial" w:cs="Arial"/>
          <w:b/>
          <w:bCs/>
          <w:kern w:val="1"/>
          <w:sz w:val="20"/>
          <w:szCs w:val="20"/>
        </w:rPr>
      </w:pPr>
    </w:p>
    <w:p w:rsidR="0058235D" w:rsidRPr="004A3D49" w:rsidRDefault="0058235D" w:rsidP="00A93733">
      <w:pPr>
        <w:widowControl w:val="0"/>
        <w:tabs>
          <w:tab w:val="left" w:pos="3000"/>
        </w:tabs>
        <w:suppressAutoHyphens/>
        <w:spacing w:after="0" w:line="240" w:lineRule="auto"/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</w:pPr>
      <w:r w:rsidRPr="004A3D49"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  <w:t>Средняя группа</w:t>
      </w:r>
    </w:p>
    <w:p w:rsidR="00266F00" w:rsidRPr="00266F00" w:rsidRDefault="00266F00" w:rsidP="00266F00">
      <w:pPr>
        <w:widowControl w:val="0"/>
        <w:tabs>
          <w:tab w:val="left" w:pos="3000"/>
        </w:tabs>
        <w:suppressAutoHyphens/>
        <w:spacing w:after="0" w:line="240" w:lineRule="auto"/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</w:pPr>
      <w:r w:rsidRPr="00266F00">
        <w:rPr>
          <w:rFonts w:ascii="Times New Roman" w:eastAsia="DejaVu Sans" w:hAnsi="Times New Roman" w:cs="Times New Roman"/>
          <w:b/>
          <w:bCs/>
          <w:kern w:val="1"/>
          <w:sz w:val="28"/>
          <w:szCs w:val="28"/>
          <w:lang w:val="kk-KZ"/>
        </w:rPr>
        <w:t>ҰОӘ</w:t>
      </w:r>
      <w:r w:rsidRPr="00266F00"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  <w:t xml:space="preserve">/ </w:t>
      </w:r>
      <w:r w:rsidRPr="00266F00">
        <w:rPr>
          <w:rFonts w:ascii="Times New Roman" w:eastAsia="DejaVu Sans" w:hAnsi="Times New Roman" w:cs="Times New Roman"/>
          <w:b/>
          <w:bCs/>
          <w:kern w:val="1"/>
          <w:sz w:val="28"/>
          <w:szCs w:val="28"/>
          <w:lang w:val="kk-KZ"/>
        </w:rPr>
        <w:t xml:space="preserve">ОУД  </w:t>
      </w:r>
    </w:p>
    <w:p w:rsidR="00266F00" w:rsidRPr="00266F00" w:rsidRDefault="00266F00" w:rsidP="00266F00">
      <w:pPr>
        <w:widowControl w:val="0"/>
        <w:tabs>
          <w:tab w:val="left" w:pos="3000"/>
        </w:tabs>
        <w:suppressAutoHyphens/>
        <w:spacing w:after="0" w:line="240" w:lineRule="auto"/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</w:pPr>
      <w:r w:rsidRPr="00266F00">
        <w:rPr>
          <w:rFonts w:ascii="Times New Roman" w:eastAsia="DejaVu Sans" w:hAnsi="Times New Roman" w:cs="Times New Roman"/>
          <w:b/>
          <w:bCs/>
          <w:kern w:val="1"/>
          <w:sz w:val="28"/>
          <w:szCs w:val="28"/>
          <w:lang w:val="kk-KZ"/>
        </w:rPr>
        <w:t xml:space="preserve">Білім беру саласы / </w:t>
      </w:r>
      <w:r w:rsidRPr="00266F00"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  <w:t xml:space="preserve">Образовательная область: </w:t>
      </w:r>
      <w:r w:rsidRPr="00266F00">
        <w:rPr>
          <w:rFonts w:ascii="Times New Roman" w:eastAsia="DejaVu Sans" w:hAnsi="Times New Roman" w:cs="Times New Roman"/>
          <w:bCs/>
          <w:kern w:val="1"/>
          <w:sz w:val="28"/>
          <w:szCs w:val="28"/>
        </w:rPr>
        <w:t xml:space="preserve">Познание </w:t>
      </w:r>
      <w:r w:rsidRPr="00266F00"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  <w:t xml:space="preserve">                                                                                           </w:t>
      </w:r>
    </w:p>
    <w:p w:rsidR="00266F00" w:rsidRPr="00266F00" w:rsidRDefault="00266F00" w:rsidP="00266F00">
      <w:pPr>
        <w:widowControl w:val="0"/>
        <w:tabs>
          <w:tab w:val="left" w:pos="3000"/>
        </w:tabs>
        <w:suppressAutoHyphens/>
        <w:spacing w:after="0" w:line="240" w:lineRule="auto"/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</w:pPr>
      <w:proofErr w:type="spellStart"/>
      <w:proofErr w:type="gramStart"/>
      <w:r w:rsidRPr="00266F00"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  <w:t>П</w:t>
      </w:r>
      <w:proofErr w:type="gramEnd"/>
      <w:r w:rsidRPr="00266F00"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  <w:t>ән</w:t>
      </w:r>
      <w:proofErr w:type="spellEnd"/>
      <w:r w:rsidRPr="00266F00">
        <w:rPr>
          <w:rFonts w:ascii="Times New Roman" w:eastAsia="DejaVu Sans" w:hAnsi="Times New Roman" w:cs="Times New Roman"/>
          <w:b/>
          <w:bCs/>
          <w:kern w:val="1"/>
          <w:sz w:val="28"/>
          <w:szCs w:val="28"/>
          <w:lang w:val="kk-KZ"/>
        </w:rPr>
        <w:t xml:space="preserve"> </w:t>
      </w:r>
      <w:r w:rsidRPr="00266F00"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  <w:t xml:space="preserve">/Предмет: </w:t>
      </w:r>
      <w:r w:rsidRPr="00266F00">
        <w:rPr>
          <w:rFonts w:ascii="Times New Roman" w:eastAsia="DejaVu Sans" w:hAnsi="Times New Roman" w:cs="Times New Roman"/>
          <w:bCs/>
          <w:kern w:val="1"/>
          <w:sz w:val="28"/>
          <w:szCs w:val="28"/>
        </w:rPr>
        <w:t>ФЭМП</w:t>
      </w:r>
    </w:p>
    <w:p w:rsidR="00A93733" w:rsidRPr="004A3D49" w:rsidRDefault="00266F00" w:rsidP="00A93733">
      <w:pPr>
        <w:widowControl w:val="0"/>
        <w:tabs>
          <w:tab w:val="left" w:pos="3000"/>
        </w:tabs>
        <w:suppressAutoHyphens/>
        <w:spacing w:after="0" w:line="240" w:lineRule="auto"/>
        <w:rPr>
          <w:rFonts w:ascii="Times New Roman" w:eastAsia="DejaVu Sans" w:hAnsi="Times New Roman" w:cs="Times New Roman"/>
          <w:bCs/>
          <w:kern w:val="1"/>
          <w:sz w:val="28"/>
          <w:szCs w:val="28"/>
        </w:rPr>
      </w:pPr>
      <w:r w:rsidRPr="00266F00">
        <w:rPr>
          <w:rFonts w:ascii="Times New Roman" w:hAnsi="Times New Roman" w:cs="Times New Roman"/>
          <w:b/>
          <w:sz w:val="28"/>
          <w:szCs w:val="28"/>
          <w:lang w:val="kk-KZ"/>
        </w:rPr>
        <w:t>Тақырыбы</w:t>
      </w:r>
      <w:r w:rsidRPr="00266F00">
        <w:rPr>
          <w:rFonts w:ascii="Times New Roman" w:hAnsi="Times New Roman" w:cs="Times New Roman"/>
          <w:sz w:val="28"/>
          <w:szCs w:val="28"/>
        </w:rPr>
        <w:t xml:space="preserve"> /</w:t>
      </w:r>
      <w:r w:rsidRPr="00266F00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3733" w:rsidRPr="004A3D49">
        <w:rPr>
          <w:rFonts w:ascii="Times New Roman" w:hAnsi="Times New Roman" w:cs="Times New Roman"/>
          <w:sz w:val="28"/>
          <w:szCs w:val="28"/>
        </w:rPr>
        <w:t>Прогулка в зимний лес</w:t>
      </w:r>
    </w:p>
    <w:p w:rsidR="00A93733" w:rsidRPr="004A3D49" w:rsidRDefault="00266F00" w:rsidP="00A93733">
      <w:pPr>
        <w:widowControl w:val="0"/>
        <w:tabs>
          <w:tab w:val="left" w:pos="3000"/>
        </w:tabs>
        <w:suppressAutoHyphens/>
        <w:spacing w:after="0" w:line="240" w:lineRule="auto"/>
        <w:rPr>
          <w:rFonts w:ascii="Times New Roman" w:eastAsia="DejaVu Sans" w:hAnsi="Times New Roman" w:cs="Times New Roman"/>
          <w:bCs/>
          <w:kern w:val="1"/>
          <w:sz w:val="28"/>
          <w:szCs w:val="28"/>
        </w:rPr>
      </w:pPr>
      <w:r w:rsidRPr="00266F00">
        <w:rPr>
          <w:rFonts w:ascii="Times New Roman" w:eastAsia="DejaVu Sans" w:hAnsi="Times New Roman" w:cs="Times New Roman"/>
          <w:b/>
          <w:bCs/>
          <w:kern w:val="1"/>
          <w:sz w:val="28"/>
          <w:szCs w:val="28"/>
          <w:lang w:val="kk-KZ"/>
        </w:rPr>
        <w:t>Мақсат</w:t>
      </w:r>
      <w:r w:rsidRPr="00266F00"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  <w:t xml:space="preserve"> /Цель: </w:t>
      </w:r>
      <w:r w:rsidR="00A93733" w:rsidRPr="004A3D4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 xml:space="preserve">  выполнение заданий, применяя полученные знания.</w:t>
      </w:r>
    </w:p>
    <w:p w:rsidR="00A93733" w:rsidRPr="004A3D49" w:rsidRDefault="00266F00" w:rsidP="00A93733">
      <w:pPr>
        <w:widowControl w:val="0"/>
        <w:tabs>
          <w:tab w:val="left" w:pos="3000"/>
        </w:tabs>
        <w:suppressAutoHyphens/>
        <w:spacing w:after="0" w:line="240" w:lineRule="auto"/>
        <w:rPr>
          <w:rFonts w:ascii="Times New Roman" w:eastAsia="DejaVu Sans" w:hAnsi="Times New Roman" w:cs="Times New Roman"/>
          <w:bCs/>
          <w:kern w:val="1"/>
          <w:sz w:val="28"/>
          <w:szCs w:val="28"/>
        </w:rPr>
      </w:pPr>
      <w:r w:rsidRPr="00266F00">
        <w:rPr>
          <w:rFonts w:ascii="Times New Roman" w:eastAsia="DejaVu Sans" w:hAnsi="Times New Roman" w:cs="Times New Roman"/>
          <w:b/>
          <w:bCs/>
          <w:kern w:val="1"/>
          <w:sz w:val="28"/>
          <w:szCs w:val="28"/>
          <w:lang w:val="kk-KZ"/>
        </w:rPr>
        <w:t>Міндеттері /</w:t>
      </w:r>
      <w:r w:rsidRPr="00266F00"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  <w:t xml:space="preserve"> Задачи:</w:t>
      </w:r>
      <w:r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  <w:t xml:space="preserve"> </w:t>
      </w:r>
      <w:r w:rsidR="00A93733" w:rsidRPr="004A3D4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 xml:space="preserve">Учить применять полученные знания в новой игровой ситуации. Закрепить умение соотносить количество предметов с цифрой. Упражнять в умении различать понятия величины: большой, поменьше, еще меньше, самый маленький. </w:t>
      </w:r>
      <w:r w:rsidR="001D402C" w:rsidRPr="004A3D4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 xml:space="preserve">Развивать </w:t>
      </w:r>
      <w:r w:rsidR="00E56A71" w:rsidRPr="004A3D4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 xml:space="preserve">умение ориентироваться на листе, </w:t>
      </w:r>
      <w:r w:rsidR="005F22DF" w:rsidRPr="004A3D4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>различать геометрические фигуры и формы.</w:t>
      </w:r>
      <w:r w:rsidR="00E56A71" w:rsidRPr="004A3D4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 xml:space="preserve"> Воспитывать взаимовыручку, доброжелательность.</w:t>
      </w:r>
    </w:p>
    <w:p w:rsidR="00800033" w:rsidRPr="004A3D49" w:rsidRDefault="00266F00" w:rsidP="00A93733">
      <w:pPr>
        <w:widowControl w:val="0"/>
        <w:tabs>
          <w:tab w:val="left" w:pos="3000"/>
        </w:tabs>
        <w:suppressAutoHyphens/>
        <w:spacing w:after="0" w:line="240" w:lineRule="auto"/>
        <w:rPr>
          <w:rFonts w:ascii="Times New Roman" w:eastAsia="DejaVu Sans" w:hAnsi="Times New Roman" w:cs="Times New Roman"/>
          <w:bCs/>
          <w:kern w:val="1"/>
          <w:sz w:val="28"/>
          <w:szCs w:val="28"/>
        </w:rPr>
      </w:pPr>
      <w:proofErr w:type="spellStart"/>
      <w:r w:rsidRPr="00266F00"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  <w:t>Құралдар</w:t>
      </w:r>
      <w:proofErr w:type="spellEnd"/>
      <w:r w:rsidRPr="00266F00"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  <w:t>/ Средства:</w:t>
      </w:r>
      <w:r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  <w:t xml:space="preserve"> </w:t>
      </w:r>
      <w:proofErr w:type="gramStart"/>
      <w:r w:rsidR="00FA6C3F" w:rsidRPr="004F56BF">
        <w:rPr>
          <w:rFonts w:ascii="Times New Roman" w:eastAsia="DejaVu Sans" w:hAnsi="Times New Roman" w:cs="Times New Roman"/>
          <w:bCs/>
          <w:kern w:val="1"/>
          <w:sz w:val="28"/>
          <w:szCs w:val="28"/>
        </w:rPr>
        <w:t>ИКТ</w:t>
      </w:r>
      <w:r w:rsidR="00FA6C3F"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  <w:t xml:space="preserve"> </w:t>
      </w:r>
      <w:r w:rsidR="00A93733" w:rsidRPr="004A3D49"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  <w:t xml:space="preserve"> </w:t>
      </w:r>
      <w:r w:rsidR="001D402C" w:rsidRPr="004A3D4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>панно «Зимний лес»</w:t>
      </w:r>
      <w:r w:rsidR="005D0508" w:rsidRPr="004A3D4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 xml:space="preserve"> - елочка, береза, сосна, дуб, семейка зайчиков</w:t>
      </w:r>
      <w:r w:rsidR="00717DA0" w:rsidRPr="004A3D4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>, разных по величине, морковки разные по величине</w:t>
      </w:r>
      <w:r w:rsidR="005D0508" w:rsidRPr="004A3D4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 xml:space="preserve">, сугроб из снежинок, </w:t>
      </w:r>
      <w:r w:rsidR="005B6562" w:rsidRPr="004A3D4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>карточки птички</w:t>
      </w:r>
      <w:r w:rsidR="00FF2515" w:rsidRPr="004A3D4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 xml:space="preserve"> с цифрами</w:t>
      </w:r>
      <w:r w:rsidR="005B6562" w:rsidRPr="004A3D4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 xml:space="preserve">, </w:t>
      </w:r>
      <w:r w:rsidR="00FF467B" w:rsidRPr="004A3D4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>снежинки</w:t>
      </w:r>
      <w:r w:rsidR="001C66DA" w:rsidRPr="004A3D4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 xml:space="preserve">, </w:t>
      </w:r>
      <w:r w:rsidR="00D85562">
        <w:rPr>
          <w:rFonts w:ascii="Times New Roman" w:eastAsia="DejaVu Sans" w:hAnsi="Times New Roman" w:cs="Times New Roman"/>
          <w:bCs/>
          <w:kern w:val="1"/>
          <w:sz w:val="28"/>
          <w:szCs w:val="28"/>
        </w:rPr>
        <w:t xml:space="preserve">картинка белочка, </w:t>
      </w:r>
      <w:r w:rsidR="001C66DA" w:rsidRPr="004A3D4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>Д/и «Разложи о</w:t>
      </w:r>
      <w:r w:rsidR="00D709B1" w:rsidRPr="004A3D4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>решки», мелодия песни «Саночки».</w:t>
      </w:r>
      <w:proofErr w:type="gramEnd"/>
    </w:p>
    <w:p w:rsidR="005D0508" w:rsidRDefault="00266F00" w:rsidP="00A93733">
      <w:pPr>
        <w:widowControl w:val="0"/>
        <w:tabs>
          <w:tab w:val="left" w:pos="3000"/>
        </w:tabs>
        <w:suppressAutoHyphens/>
        <w:spacing w:after="0" w:line="240" w:lineRule="auto"/>
        <w:rPr>
          <w:rFonts w:ascii="Times New Roman" w:eastAsia="DejaVu Sans" w:hAnsi="Times New Roman" w:cs="Times New Roman"/>
          <w:bCs/>
          <w:kern w:val="1"/>
          <w:sz w:val="28"/>
          <w:szCs w:val="28"/>
        </w:rPr>
      </w:pPr>
      <w:proofErr w:type="spellStart"/>
      <w:r w:rsidRPr="00266F00"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  <w:t>Таратылатын</w:t>
      </w:r>
      <w:proofErr w:type="spellEnd"/>
      <w:r w:rsidRPr="00266F00"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  <w:t xml:space="preserve"> материал</w:t>
      </w:r>
      <w:r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  <w:t>/</w:t>
      </w:r>
      <w:r w:rsidR="005D0508" w:rsidRPr="004A3D49"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  <w:t xml:space="preserve">Раздаточный материал: </w:t>
      </w:r>
      <w:r w:rsidR="00717DA0" w:rsidRPr="004A3D4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 xml:space="preserve">медальки </w:t>
      </w:r>
      <w:r w:rsidR="00D85562">
        <w:rPr>
          <w:rFonts w:ascii="Times New Roman" w:eastAsia="DejaVu Sans" w:hAnsi="Times New Roman" w:cs="Times New Roman"/>
          <w:bCs/>
          <w:kern w:val="1"/>
          <w:sz w:val="28"/>
          <w:szCs w:val="28"/>
        </w:rPr>
        <w:t xml:space="preserve">с геометрическими  формами  и фигурами </w:t>
      </w:r>
      <w:r w:rsidR="00717DA0" w:rsidRPr="004A3D4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 xml:space="preserve"> для каждого ребенка,</w:t>
      </w:r>
      <w:r w:rsidR="00717DA0" w:rsidRPr="004A3D49"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  <w:t xml:space="preserve"> </w:t>
      </w:r>
      <w:r w:rsidR="003363D3" w:rsidRPr="004A3D4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 xml:space="preserve">Д/и </w:t>
      </w:r>
      <w:r w:rsidR="00BB0E33" w:rsidRPr="004A3D4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>«Портрет</w:t>
      </w:r>
      <w:r w:rsidR="005D0508" w:rsidRPr="004A3D4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 xml:space="preserve">», карточка «Угости зайчиков», </w:t>
      </w:r>
      <w:r w:rsidR="00D85562">
        <w:rPr>
          <w:rFonts w:ascii="Times New Roman" w:eastAsia="DejaVu Sans" w:hAnsi="Times New Roman" w:cs="Times New Roman"/>
          <w:bCs/>
          <w:kern w:val="1"/>
          <w:sz w:val="28"/>
          <w:szCs w:val="28"/>
        </w:rPr>
        <w:t>цветные карандаши.</w:t>
      </w:r>
    </w:p>
    <w:p w:rsidR="004F56BF" w:rsidRDefault="004F56BF" w:rsidP="00A93733">
      <w:pPr>
        <w:widowControl w:val="0"/>
        <w:tabs>
          <w:tab w:val="left" w:pos="3000"/>
        </w:tabs>
        <w:suppressAutoHyphens/>
        <w:spacing w:after="0" w:line="240" w:lineRule="auto"/>
        <w:rPr>
          <w:rFonts w:ascii="Times New Roman" w:eastAsia="DejaVu Sans" w:hAnsi="Times New Roman" w:cs="Times New Roman"/>
          <w:bCs/>
          <w:kern w:val="1"/>
          <w:sz w:val="28"/>
          <w:szCs w:val="28"/>
        </w:rPr>
      </w:pPr>
      <w:r w:rsidRPr="00D47189">
        <w:rPr>
          <w:rFonts w:ascii="Times New Roman" w:eastAsia="DejaVu Sans" w:hAnsi="Times New Roman" w:cs="Times New Roman"/>
          <w:b/>
          <w:bCs/>
          <w:kern w:val="1"/>
          <w:sz w:val="28"/>
          <w:szCs w:val="28"/>
        </w:rPr>
        <w:t xml:space="preserve">Билингвальный компонент: </w:t>
      </w:r>
      <w:proofErr w:type="spellStart"/>
      <w:r w:rsidR="00D47189" w:rsidRPr="00D4718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>бі</w:t>
      </w:r>
      <w:proofErr w:type="gramStart"/>
      <w:r w:rsidR="00D47189" w:rsidRPr="00D4718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>р</w:t>
      </w:r>
      <w:proofErr w:type="spellEnd"/>
      <w:r w:rsidR="00D47189" w:rsidRPr="00D4718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>-</w:t>
      </w:r>
      <w:proofErr w:type="gramEnd"/>
      <w:r w:rsidR="00D47189" w:rsidRPr="00D4718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 xml:space="preserve"> один,  </w:t>
      </w:r>
      <w:proofErr w:type="spellStart"/>
      <w:r w:rsidR="00D47189" w:rsidRPr="00D4718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>екі</w:t>
      </w:r>
      <w:proofErr w:type="spellEnd"/>
      <w:r w:rsidR="00D47189" w:rsidRPr="00D4718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 xml:space="preserve"> – два,  </w:t>
      </w:r>
      <w:proofErr w:type="spellStart"/>
      <w:r w:rsidR="00D47189" w:rsidRPr="00D4718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>үш</w:t>
      </w:r>
      <w:proofErr w:type="spellEnd"/>
      <w:r w:rsidR="00D47189" w:rsidRPr="00D4718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 xml:space="preserve"> – три, </w:t>
      </w:r>
      <w:proofErr w:type="spellStart"/>
      <w:r w:rsidR="00D47189" w:rsidRPr="00D4718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>төрт</w:t>
      </w:r>
      <w:proofErr w:type="spellEnd"/>
      <w:r w:rsidR="00D47189" w:rsidRPr="00D47189">
        <w:rPr>
          <w:rFonts w:ascii="Times New Roman" w:eastAsia="DejaVu Sans" w:hAnsi="Times New Roman" w:cs="Times New Roman"/>
          <w:bCs/>
          <w:kern w:val="1"/>
          <w:sz w:val="28"/>
          <w:szCs w:val="28"/>
        </w:rPr>
        <w:t xml:space="preserve"> – четыре,  бес – пять.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10"/>
        <w:gridCol w:w="12956"/>
      </w:tblGrid>
      <w:tr w:rsidR="007849D2" w:rsidRPr="007849D2" w:rsidTr="008868A3">
        <w:trPr>
          <w:trHeight w:val="31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D2" w:rsidRPr="007849D2" w:rsidRDefault="007849D2" w:rsidP="007849D2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</w:pPr>
            <w:proofErr w:type="spellStart"/>
            <w:r w:rsidRPr="007849D2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>Кі</w:t>
            </w:r>
            <w:proofErr w:type="gramStart"/>
            <w:r w:rsidRPr="007849D2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>р</w:t>
            </w:r>
            <w:proofErr w:type="gramEnd"/>
            <w:r w:rsidRPr="007849D2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>іспе</w:t>
            </w:r>
            <w:proofErr w:type="spellEnd"/>
            <w:r w:rsidRPr="007849D2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 xml:space="preserve"> </w:t>
            </w:r>
            <w:proofErr w:type="spellStart"/>
            <w:r w:rsidRPr="007849D2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>бөлім</w:t>
            </w:r>
            <w:proofErr w:type="spellEnd"/>
            <w:r w:rsidRPr="007849D2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 xml:space="preserve"> /</w:t>
            </w:r>
          </w:p>
          <w:p w:rsidR="007849D2" w:rsidRPr="007849D2" w:rsidRDefault="007849D2" w:rsidP="007849D2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</w:pPr>
            <w:r w:rsidRPr="007849D2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>Вводная часть</w:t>
            </w:r>
          </w:p>
        </w:tc>
        <w:tc>
          <w:tcPr>
            <w:tcW w:w="1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D2" w:rsidRPr="007849D2" w:rsidRDefault="007849D2" w:rsidP="007849D2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</w:pPr>
            <w:r w:rsidRPr="007849D2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>(К) Мотивация.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val="kk-KZ" w:bidi="ru-RU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val="kk-KZ" w:bidi="ru-RU"/>
              </w:rPr>
              <w:t>Перед началом занятия воспитатель всем детям дарит медальки с геометрическими  фигурами и формами разными по цвету и величине.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/>
                <w:bCs/>
                <w:iCs/>
                <w:kern w:val="1"/>
                <w:sz w:val="28"/>
                <w:szCs w:val="28"/>
                <w:lang w:bidi="ru-RU"/>
              </w:rPr>
            </w:pPr>
            <w:r w:rsidRPr="005364EC">
              <w:rPr>
                <w:rFonts w:ascii="Times New Roman" w:eastAsia="DejaVu Sans" w:hAnsi="Times New Roman" w:cs="Times New Roman"/>
                <w:b/>
                <w:bCs/>
                <w:iCs/>
                <w:kern w:val="1"/>
                <w:sz w:val="28"/>
                <w:szCs w:val="28"/>
                <w:lang w:bidi="ru-RU"/>
              </w:rPr>
              <w:t xml:space="preserve">Игровая ситуация: 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  <w:t xml:space="preserve">Воспитатель находит снежинку и приглашает отправиться на прогулку в зимний лес. 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</w:pPr>
            <w:r w:rsidRPr="005364EC">
              <w:rPr>
                <w:rFonts w:ascii="Times New Roman" w:eastAsia="DejaVu Sans" w:hAnsi="Times New Roman" w:cs="Times New Roman"/>
                <w:b/>
                <w:bCs/>
                <w:iCs/>
                <w:kern w:val="1"/>
                <w:sz w:val="28"/>
                <w:szCs w:val="28"/>
                <w:lang w:bidi="ru-RU"/>
              </w:rPr>
              <w:t xml:space="preserve">- </w:t>
            </w:r>
            <w:r w:rsidRPr="005364EC"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  <w:t xml:space="preserve"> Чтобы не замерзнуть в лесу, нужно одеться тепло.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/>
                <w:bCs/>
                <w:iCs/>
                <w:kern w:val="1"/>
                <w:sz w:val="28"/>
                <w:szCs w:val="28"/>
                <w:lang w:bidi="ru-RU"/>
              </w:rPr>
            </w:pPr>
            <w:r w:rsidRPr="005364EC">
              <w:rPr>
                <w:rFonts w:ascii="Times New Roman" w:eastAsia="DejaVu Sans" w:hAnsi="Times New Roman" w:cs="Times New Roman"/>
                <w:b/>
                <w:bCs/>
                <w:iCs/>
                <w:kern w:val="1"/>
                <w:sz w:val="28"/>
                <w:szCs w:val="28"/>
                <w:lang w:bidi="ru-RU"/>
              </w:rPr>
              <w:t>Самомассаж: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i/>
                <w:iCs/>
                <w:kern w:val="1"/>
                <w:sz w:val="28"/>
                <w:szCs w:val="28"/>
                <w:lang w:bidi="ru-RU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  <w:t xml:space="preserve">1,2,3,4,5 – будем вещи одевать!                                   </w:t>
            </w:r>
            <w:r w:rsidRPr="005364EC">
              <w:rPr>
                <w:rFonts w:ascii="Times New Roman" w:eastAsia="DejaVu Sans" w:hAnsi="Times New Roman" w:cs="Times New Roman"/>
                <w:bCs/>
                <w:i/>
                <w:iCs/>
                <w:kern w:val="1"/>
                <w:sz w:val="28"/>
                <w:szCs w:val="28"/>
                <w:lang w:bidi="ru-RU"/>
              </w:rPr>
              <w:t>Хлопают в ладоши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  <w:t xml:space="preserve">Кофта, теплые  штаны для прогулки нам нужны.     </w:t>
            </w:r>
            <w:r w:rsidRPr="005364EC">
              <w:rPr>
                <w:rFonts w:ascii="Times New Roman" w:eastAsia="DejaVu Sans" w:hAnsi="Times New Roman" w:cs="Times New Roman"/>
                <w:bCs/>
                <w:i/>
                <w:iCs/>
                <w:kern w:val="1"/>
                <w:sz w:val="28"/>
                <w:szCs w:val="28"/>
                <w:lang w:bidi="ru-RU"/>
              </w:rPr>
              <w:t xml:space="preserve">Поглаживают  </w:t>
            </w:r>
            <w:r w:rsidRPr="005364EC"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  <w:t xml:space="preserve"> </w:t>
            </w:r>
            <w:r w:rsidRPr="005364EC">
              <w:rPr>
                <w:rFonts w:ascii="Times New Roman" w:eastAsia="DejaVu Sans" w:hAnsi="Times New Roman" w:cs="Times New Roman"/>
                <w:bCs/>
                <w:i/>
                <w:iCs/>
                <w:kern w:val="1"/>
                <w:sz w:val="28"/>
                <w:szCs w:val="28"/>
                <w:lang w:bidi="ru-RU"/>
              </w:rPr>
              <w:t>руки, ноги  по очереди</w:t>
            </w:r>
            <w:r w:rsidRPr="005364EC"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  <w:t xml:space="preserve">   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  <w:t xml:space="preserve">А на ножки  - зимние  сапожки.                                  </w:t>
            </w:r>
            <w:r w:rsidRPr="005364EC">
              <w:rPr>
                <w:rFonts w:ascii="Times New Roman" w:eastAsia="DejaVu Sans" w:hAnsi="Times New Roman" w:cs="Times New Roman"/>
                <w:bCs/>
                <w:i/>
                <w:iCs/>
                <w:kern w:val="1"/>
                <w:sz w:val="28"/>
                <w:szCs w:val="28"/>
                <w:lang w:bidi="ru-RU"/>
              </w:rPr>
              <w:t>Топают ногами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i/>
                <w:iCs/>
                <w:kern w:val="1"/>
                <w:sz w:val="28"/>
                <w:szCs w:val="28"/>
                <w:lang w:bidi="ru-RU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  <w:t xml:space="preserve">Шапку нужно всем одеть,                                            </w:t>
            </w:r>
            <w:r w:rsidRPr="005364EC">
              <w:rPr>
                <w:rFonts w:ascii="Times New Roman" w:eastAsia="DejaVu Sans" w:hAnsi="Times New Roman" w:cs="Times New Roman"/>
                <w:bCs/>
                <w:i/>
                <w:iCs/>
                <w:kern w:val="1"/>
                <w:sz w:val="28"/>
                <w:szCs w:val="28"/>
                <w:lang w:bidi="ru-RU"/>
              </w:rPr>
              <w:t>Имитируют одевание шапки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  <w:t xml:space="preserve">Чтоб зимой не заболеть!                                              </w:t>
            </w:r>
            <w:r w:rsidRPr="005364EC">
              <w:rPr>
                <w:rFonts w:ascii="Times New Roman" w:eastAsia="DejaVu Sans" w:hAnsi="Times New Roman" w:cs="Times New Roman"/>
                <w:bCs/>
                <w:i/>
                <w:iCs/>
                <w:kern w:val="1"/>
                <w:sz w:val="28"/>
                <w:szCs w:val="28"/>
                <w:lang w:bidi="ru-RU"/>
              </w:rPr>
              <w:t>Грозят пальчиком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  <w:t>Дети проговаривают слова,  имитируют одевание одежды.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  <w:t xml:space="preserve">- Ну вот, все тепло одеты:  приглашаю всех вас в лес полный тайн и чудес, в санки сядем все друзья, отправляться нам пора! 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  <w:t>- Чтобы сесть в санки, нужно найти свою пару.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/>
                <w:bCs/>
                <w:iCs/>
                <w:kern w:val="1"/>
                <w:sz w:val="28"/>
                <w:szCs w:val="28"/>
                <w:lang w:bidi="ru-RU"/>
              </w:rPr>
            </w:pPr>
            <w:r w:rsidRPr="005364EC">
              <w:rPr>
                <w:rFonts w:ascii="Times New Roman" w:eastAsia="DejaVu Sans" w:hAnsi="Times New Roman" w:cs="Times New Roman"/>
                <w:b/>
                <w:bCs/>
                <w:iCs/>
                <w:kern w:val="1"/>
                <w:sz w:val="28"/>
                <w:szCs w:val="28"/>
                <w:lang w:bidi="ru-RU"/>
              </w:rPr>
              <w:lastRenderedPageBreak/>
              <w:t>Игровое упражнение  «Найди пару»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  <w:t>Цель: умение соотносить геометрические фигуры и формы по цвету и величине.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  <w:t>- Посмотрите на свои медальки и найдите свою пару, будьте внимательны.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/>
                <w:bCs/>
                <w:iCs/>
                <w:kern w:val="1"/>
                <w:sz w:val="28"/>
                <w:szCs w:val="28"/>
                <w:lang w:bidi="ru-RU"/>
              </w:rPr>
            </w:pPr>
            <w:r w:rsidRPr="005364EC">
              <w:rPr>
                <w:rFonts w:ascii="Times New Roman" w:eastAsia="DejaVu Sans" w:hAnsi="Times New Roman" w:cs="Times New Roman"/>
                <w:b/>
                <w:bCs/>
                <w:iCs/>
                <w:kern w:val="1"/>
                <w:sz w:val="28"/>
                <w:szCs w:val="28"/>
                <w:lang w:bidi="ru-RU"/>
              </w:rPr>
              <w:t xml:space="preserve">Дифференцированное задание: </w:t>
            </w:r>
            <w:r w:rsidRPr="005364EC"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  <w:t>дети, опережающие развитие,  соотносят  геометрические  формы по цвету и величине, остальные геометрические фигуры по цвету и величине.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  <w:t>Дети образуют пары, встают друг за другом и под музыкальное сопровождение  по снежинкам продвигаются  по группе к доске.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  <w:t>- Снежинки укажут нам путь! Отправляться нам пора!</w:t>
            </w:r>
          </w:p>
          <w:p w:rsidR="007849D2" w:rsidRPr="005364EC" w:rsidRDefault="005364EC" w:rsidP="007849D2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iCs/>
                <w:kern w:val="1"/>
                <w:sz w:val="28"/>
                <w:szCs w:val="28"/>
                <w:lang w:bidi="ru-RU"/>
              </w:rPr>
              <w:t>По снежинкам на полу проходят к панно.</w:t>
            </w:r>
          </w:p>
        </w:tc>
      </w:tr>
      <w:tr w:rsidR="007849D2" w:rsidRPr="007849D2" w:rsidTr="008868A3">
        <w:trPr>
          <w:trHeight w:val="31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D2" w:rsidRPr="007849D2" w:rsidRDefault="007849D2" w:rsidP="007849D2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</w:pPr>
            <w:proofErr w:type="spellStart"/>
            <w:r w:rsidRPr="007849D2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lastRenderedPageBreak/>
              <w:t>Негізгі</w:t>
            </w:r>
            <w:proofErr w:type="spellEnd"/>
            <w:r w:rsidRPr="007849D2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 xml:space="preserve"> </w:t>
            </w:r>
            <w:proofErr w:type="spellStart"/>
            <w:r w:rsidRPr="007849D2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>бө</w:t>
            </w:r>
            <w:proofErr w:type="gramStart"/>
            <w:r w:rsidRPr="007849D2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>л</w:t>
            </w:r>
            <w:proofErr w:type="gramEnd"/>
            <w:r w:rsidRPr="007849D2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>ім</w:t>
            </w:r>
            <w:proofErr w:type="spellEnd"/>
            <w:r w:rsidRPr="007849D2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 xml:space="preserve"> /</w:t>
            </w:r>
          </w:p>
          <w:p w:rsidR="007849D2" w:rsidRPr="007849D2" w:rsidRDefault="007849D2" w:rsidP="007849D2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</w:pPr>
            <w:r w:rsidRPr="007849D2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>Основная часть</w:t>
            </w:r>
          </w:p>
        </w:tc>
        <w:tc>
          <w:tcPr>
            <w:tcW w:w="1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D2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noProof/>
                <w:kern w:val="1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bidi="ru-RU"/>
              </w:rPr>
              <w:t>Воспитатель подводит детей к доске с панно, предлагает рассмотреть.</w:t>
            </w:r>
            <w:r>
              <w:rPr>
                <w:rFonts w:ascii="Times New Roman" w:eastAsia="DejaVu Sans" w:hAnsi="Times New Roman" w:cs="Times New Roman"/>
                <w:bCs/>
                <w:noProof/>
                <w:kern w:val="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DejaVu Sans" w:hAnsi="Times New Roman" w:cs="Times New Roman"/>
                <w:bCs/>
                <w:noProof/>
                <w:kern w:val="1"/>
                <w:sz w:val="28"/>
                <w:szCs w:val="28"/>
                <w:lang w:eastAsia="ru-RU"/>
              </w:rPr>
              <w:drawing>
                <wp:inline distT="0" distB="0" distL="0" distR="0" wp14:anchorId="1FF9439C" wp14:editId="38A37E8E">
                  <wp:extent cx="3467100" cy="26003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0309_144302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7744" cy="26008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>Блиц-опрос: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Ну, вот мы и приехали.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Какое время года сейчас?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Елочка выше, а береза …(ниже)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Дуб шире, а сосна …(уже)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Обращает внимание детей на сугроб из снежинок.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>Проблемный вопрос: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Ой, здесь кто-то есть. Хотите узнать?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Чтобы узнать, кто здесь нужно составить его портрет из геометрических фигур.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 Приглашаю всех в центр «Изостудия».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lastRenderedPageBreak/>
              <w:t>Д/и «Портрет» (авторская игра)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Цель: упражнять в умении различать геометрические фигуры и ориентироваться на листе.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Пройдите к  столу, соответствующему вашему цвету,  возьмите все по одной геометрической фигуре и слушайте внимательно: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Положите посередине рамки самый большой круг, сверху на него - круг чуть поменьше, на него два маленьких овала. Справа от самого большого круга положите самый маленький круг.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Кто получился? (зайчик)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Пойдемте,  проверим, кто спрятался под сугробом?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drawing>
                <wp:inline distT="0" distB="0" distL="0" distR="0" wp14:anchorId="28C69FFB" wp14:editId="66F41F0C">
                  <wp:extent cx="1971675" cy="19431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tsad-117551-1449235828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1731" cy="1943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>Дыхательная гимнастика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Давайте подуем и узнаем.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Дети дуют на сугроб из снежинок, после 3 раза воспитатель убирает сугроб.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drawing>
                <wp:inline distT="0" distB="0" distL="0" distR="0" wp14:anchorId="03DA5BD4" wp14:editId="6B01902E">
                  <wp:extent cx="3695700" cy="2051165"/>
                  <wp:effectExtent l="0" t="0" r="0" b="635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0309_144350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2294" cy="205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>Актуализация знаний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 xml:space="preserve">- Кто это? Почему их было не видно в снегу? 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lastRenderedPageBreak/>
              <w:t>- Сколько их? Одинаковые ли они? Чем питаются зайцы зимой? Чем мы можем их угостить?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Пройдите в центр «</w:t>
            </w:r>
            <w:proofErr w:type="spellStart"/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Знайки</w:t>
            </w:r>
            <w:proofErr w:type="spellEnd"/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»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 xml:space="preserve">Игровое упражнение  «Угости зайчиков» - </w:t>
            </w: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работа по карточке.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Цель: закрепить умение соотносить предметы по величине.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 xml:space="preserve">Один ребенок выполняет у доски. 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Посмотрите внимательно на свои медальки и найдите свое место, сядьте  все ровно, правильно возьмите карандаш и помогите зайчикам: угостите их.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 xml:space="preserve">Дифференцированное задание: </w:t>
            </w: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дети, опережающие развитие</w:t>
            </w:r>
            <w:r w:rsidRPr="005364EC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 xml:space="preserve">,  </w:t>
            </w: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угощают 5 зайчиков, все остальные 4 зайчиков.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Дети соотносят по величине морковки с зайчиками, обозначают результат словами.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 xml:space="preserve">Проверка выполнения у доски. 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Молодцы!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Птички в гости прилетели, поиграть с вами захотели!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>Разминка: «Считай и выполняй!»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drawing>
                <wp:inline distT="0" distB="0" distL="0" distR="0" wp14:anchorId="36052F72" wp14:editId="7FF9F044">
                  <wp:extent cx="3771900" cy="202009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0309_144441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2461"/>
                          <a:stretch/>
                        </pic:blipFill>
                        <pic:spPr bwMode="auto">
                          <a:xfrm>
                            <a:off x="0" y="0"/>
                            <a:ext cx="3772601" cy="20204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Показывает карточку с птичкой,  предлагает выполнить упражнения: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Хлопнуть столько раз, какая  цифра у дятла.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Уточняет цифру, закрепляет  на казахском языке.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Присесть столько раз, какая цифра у сороки.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Уточняет цифру, закрепляет  на казахском языке.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Наклониться столько раз, какая цифра у синицы.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Уточняет цифру, закрепляет  на казахском языке.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Топнуть столько раз, какая цифра у воробья.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Уточняет цифру, закрепляет  на казахском языке.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lastRenderedPageBreak/>
              <w:t>- Молодцы, ребята!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Обращает внимание на корзинку с орешками.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>Проблемный вопрос: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Ой, а кто мог их здесь оставить?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Дети высказывают свои предположения.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>Загадывает загадку: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Рыжий маленький комок по деревьям прыг да скок</w:t>
            </w:r>
            <w:proofErr w:type="gramStart"/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.</w:t>
            </w:r>
            <w:proofErr w:type="gramEnd"/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 xml:space="preserve"> (</w:t>
            </w:r>
            <w:proofErr w:type="gramStart"/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б</w:t>
            </w:r>
            <w:proofErr w:type="gramEnd"/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елка)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Белочка просит помощи: разложить орешки по корзинкам.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Набрала орешки я, помогите мне друзья!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 xml:space="preserve">   Посчитайте их скорей, разложить успейте все!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>Д/и «Разложи орешки»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Цель: закрепить умение соотносить количество предметов с нужной цифрой.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Возьмите карточки, внимательно посчитайте количество орехов и положите в нужную корзинку.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Дети берут карточку, внимательно считают количество орехов и вкладывают в корзинку с нужной цифрой. Воспитатель проверяет выполнение.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 xml:space="preserve">Дифференцированное задание: </w:t>
            </w: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 xml:space="preserve">дети, опережающие развитие, </w:t>
            </w:r>
            <w:r w:rsidRPr="005364EC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 xml:space="preserve">  </w:t>
            </w: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соотносят 5 орешков с нужной корзинкой, все остальные 3 и 4 орешка.</w:t>
            </w:r>
          </w:p>
          <w:p w:rsidR="005364EC" w:rsidRPr="005364EC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5364EC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Белочка благодарит детей за хорошую работу.</w:t>
            </w:r>
          </w:p>
          <w:p w:rsidR="005364EC" w:rsidRPr="007849D2" w:rsidRDefault="005364EC" w:rsidP="007849D2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>
              <w:rPr>
                <w:rFonts w:ascii="Times New Roman" w:eastAsia="DejaVu Sans" w:hAnsi="Times New Roman" w:cs="Times New Roman"/>
                <w:bCs/>
                <w:noProof/>
                <w:kern w:val="1"/>
                <w:sz w:val="28"/>
                <w:szCs w:val="28"/>
                <w:lang w:eastAsia="ru-RU"/>
              </w:rPr>
              <w:drawing>
                <wp:inline distT="0" distB="0" distL="0" distR="0" wp14:anchorId="0834A35D" wp14:editId="666BCC8C">
                  <wp:extent cx="3895725" cy="2286157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0309_144651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089" b="8078"/>
                          <a:stretch/>
                        </pic:blipFill>
                        <pic:spPr bwMode="auto">
                          <a:xfrm>
                            <a:off x="0" y="0"/>
                            <a:ext cx="3896449" cy="228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49D2" w:rsidRPr="007849D2" w:rsidTr="008868A3">
        <w:trPr>
          <w:trHeight w:val="31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D2" w:rsidRPr="007849D2" w:rsidRDefault="007849D2" w:rsidP="007849D2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</w:pPr>
            <w:proofErr w:type="spellStart"/>
            <w:r w:rsidRPr="007849D2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lastRenderedPageBreak/>
              <w:t>Қорытынды</w:t>
            </w:r>
            <w:proofErr w:type="spellEnd"/>
            <w:r w:rsidRPr="007849D2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 xml:space="preserve"> </w:t>
            </w:r>
            <w:proofErr w:type="spellStart"/>
            <w:r w:rsidRPr="007849D2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>бө</w:t>
            </w:r>
            <w:proofErr w:type="gramStart"/>
            <w:r w:rsidRPr="007849D2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>л</w:t>
            </w:r>
            <w:proofErr w:type="gramEnd"/>
            <w:r w:rsidRPr="007849D2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>ім</w:t>
            </w:r>
            <w:proofErr w:type="spellEnd"/>
            <w:r w:rsidRPr="007849D2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</w:rPr>
              <w:t>/ Заключительная часть</w:t>
            </w:r>
          </w:p>
        </w:tc>
        <w:tc>
          <w:tcPr>
            <w:tcW w:w="1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EC" w:rsidRPr="004A3D49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4A3D49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Пора нам возвращаться  в детский сад.</w:t>
            </w:r>
          </w:p>
          <w:p w:rsidR="005364EC" w:rsidRPr="004A3D49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</w:pPr>
            <w:r w:rsidRPr="004A3D49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- За</w:t>
            </w: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</w:rPr>
              <w:t>крываем все глаза, и считаем от 1 до 5 на казахском языке.</w:t>
            </w:r>
          </w:p>
          <w:p w:rsidR="005364EC" w:rsidRPr="004A3D49" w:rsidRDefault="005364EC" w:rsidP="005364EC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val="kk-KZ"/>
              </w:rPr>
            </w:pPr>
            <w:r w:rsidRPr="004A3D49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val="kk-KZ"/>
              </w:rPr>
              <w:t>Ну,  вот мы и вернулись.</w:t>
            </w:r>
          </w:p>
          <w:p w:rsidR="005364EC" w:rsidRPr="004A3D49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  <w:lang w:val="kk-KZ"/>
              </w:rPr>
            </w:pPr>
            <w:r w:rsidRPr="004A3D49">
              <w:rPr>
                <w:rFonts w:ascii="Times New Roman" w:eastAsia="DejaVu Sans" w:hAnsi="Times New Roman" w:cs="Times New Roman"/>
                <w:b/>
                <w:bCs/>
                <w:kern w:val="1"/>
                <w:sz w:val="28"/>
                <w:szCs w:val="28"/>
                <w:lang w:val="kk-KZ"/>
              </w:rPr>
              <w:t>Рефлексия «Салют»</w:t>
            </w:r>
          </w:p>
          <w:p w:rsidR="005364EC" w:rsidRPr="004A3D49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val="kk-KZ"/>
              </w:rPr>
            </w:pPr>
            <w:r w:rsidRPr="004A3D49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val="kk-KZ"/>
              </w:rPr>
              <w:lastRenderedPageBreak/>
              <w:t>- Чтобы наше путешествие запомнилось, давайте устроим салют. Кому было легко выполнять задания возьмите красную фишку, кому что-то было трудно возьмите зеленую и прикрепите на полоски.</w:t>
            </w:r>
          </w:p>
          <w:p w:rsidR="005364EC" w:rsidRPr="004A3D49" w:rsidRDefault="005364EC" w:rsidP="005364EC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val="kk-KZ"/>
              </w:rPr>
            </w:pPr>
            <w:r w:rsidRPr="004A3D49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val="kk-KZ"/>
              </w:rPr>
              <w:t>- Я тоже возьму фишку – красную, мне очень понравилось</w:t>
            </w:r>
            <w:r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val="kk-KZ"/>
              </w:rPr>
              <w:t xml:space="preserve">, </w:t>
            </w:r>
            <w:r w:rsidRPr="004A3D49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val="kk-KZ"/>
              </w:rPr>
              <w:t xml:space="preserve"> как вы сегодня работали.</w:t>
            </w:r>
          </w:p>
          <w:p w:rsidR="007849D2" w:rsidRPr="005364EC" w:rsidRDefault="005364EC" w:rsidP="007849D2">
            <w:pPr>
              <w:widowControl w:val="0"/>
              <w:tabs>
                <w:tab w:val="left" w:pos="3000"/>
              </w:tabs>
              <w:suppressAutoHyphens/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val="kk-KZ"/>
              </w:rPr>
            </w:pPr>
            <w:r w:rsidRPr="004A3D49">
              <w:rPr>
                <w:rFonts w:ascii="Times New Roman" w:eastAsia="DejaVu Sans" w:hAnsi="Times New Roman" w:cs="Times New Roman"/>
                <w:bCs/>
                <w:kern w:val="1"/>
                <w:sz w:val="28"/>
                <w:szCs w:val="28"/>
                <w:lang w:val="kk-KZ"/>
              </w:rPr>
              <w:t>-Посмотрите, какой красивый салют получился у нас.</w:t>
            </w:r>
          </w:p>
        </w:tc>
      </w:tr>
    </w:tbl>
    <w:p w:rsidR="007849D2" w:rsidRPr="00D47189" w:rsidRDefault="007849D2" w:rsidP="00A93733">
      <w:pPr>
        <w:widowControl w:val="0"/>
        <w:tabs>
          <w:tab w:val="left" w:pos="3000"/>
        </w:tabs>
        <w:suppressAutoHyphens/>
        <w:spacing w:after="0" w:line="240" w:lineRule="auto"/>
        <w:rPr>
          <w:rFonts w:ascii="Times New Roman" w:eastAsia="DejaVu Sans" w:hAnsi="Times New Roman" w:cs="Times New Roman"/>
          <w:bCs/>
          <w:kern w:val="1"/>
          <w:sz w:val="28"/>
          <w:szCs w:val="28"/>
        </w:rPr>
      </w:pPr>
    </w:p>
    <w:p w:rsidR="00F20858" w:rsidRPr="004A3D49" w:rsidRDefault="00F20858" w:rsidP="00D47189">
      <w:pPr>
        <w:widowControl w:val="0"/>
        <w:tabs>
          <w:tab w:val="left" w:pos="3000"/>
        </w:tabs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Cs/>
          <w:kern w:val="1"/>
          <w:sz w:val="28"/>
          <w:szCs w:val="28"/>
        </w:rPr>
      </w:pPr>
    </w:p>
    <w:p w:rsidR="00F20858" w:rsidRPr="004A3D49" w:rsidRDefault="00F20858" w:rsidP="00F20858">
      <w:pPr>
        <w:widowControl w:val="0"/>
        <w:tabs>
          <w:tab w:val="left" w:pos="3000"/>
        </w:tabs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Cs/>
          <w:kern w:val="1"/>
          <w:sz w:val="28"/>
          <w:szCs w:val="28"/>
        </w:rPr>
      </w:pPr>
    </w:p>
    <w:p w:rsidR="00BC34E4" w:rsidRPr="004A3D49" w:rsidRDefault="00BC34E4" w:rsidP="00BC34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C34E4" w:rsidRPr="004A3D49" w:rsidRDefault="00BC34E4" w:rsidP="00BC34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34E4" w:rsidRPr="004A3D49" w:rsidRDefault="00BC34E4" w:rsidP="00BC34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34E4" w:rsidRPr="004A3D49" w:rsidRDefault="00BC34E4" w:rsidP="00BC34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34E4" w:rsidRDefault="00BC34E4" w:rsidP="00BC34E4">
      <w:pPr>
        <w:spacing w:after="0" w:line="240" w:lineRule="auto"/>
        <w:rPr>
          <w:rFonts w:ascii="Arial" w:hAnsi="Arial" w:cs="Arial"/>
          <w:b/>
          <w:sz w:val="56"/>
          <w:szCs w:val="56"/>
        </w:rPr>
      </w:pPr>
    </w:p>
    <w:p w:rsidR="00BC34E4" w:rsidRDefault="00BC34E4" w:rsidP="00BC34E4">
      <w:pPr>
        <w:spacing w:after="0" w:line="240" w:lineRule="auto"/>
        <w:rPr>
          <w:rFonts w:ascii="Arial" w:hAnsi="Arial" w:cs="Arial"/>
          <w:b/>
          <w:sz w:val="56"/>
          <w:szCs w:val="56"/>
        </w:rPr>
      </w:pPr>
    </w:p>
    <w:p w:rsidR="00BC34E4" w:rsidRDefault="00BC34E4" w:rsidP="00BC34E4">
      <w:pPr>
        <w:spacing w:after="0" w:line="240" w:lineRule="auto"/>
        <w:rPr>
          <w:rFonts w:ascii="Arial" w:hAnsi="Arial" w:cs="Arial"/>
          <w:b/>
          <w:sz w:val="56"/>
          <w:szCs w:val="56"/>
        </w:rPr>
      </w:pPr>
    </w:p>
    <w:p w:rsidR="00BC34E4" w:rsidRDefault="00BC34E4" w:rsidP="00BC34E4">
      <w:pPr>
        <w:spacing w:after="0" w:line="240" w:lineRule="auto"/>
        <w:rPr>
          <w:rFonts w:ascii="Arial" w:hAnsi="Arial" w:cs="Arial"/>
          <w:b/>
          <w:sz w:val="56"/>
          <w:szCs w:val="56"/>
        </w:rPr>
      </w:pPr>
    </w:p>
    <w:p w:rsidR="00BC34E4" w:rsidRDefault="00BC34E4" w:rsidP="00BC34E4">
      <w:pPr>
        <w:spacing w:after="0" w:line="240" w:lineRule="auto"/>
        <w:rPr>
          <w:rFonts w:ascii="Arial" w:hAnsi="Arial" w:cs="Arial"/>
          <w:b/>
          <w:sz w:val="56"/>
          <w:szCs w:val="56"/>
        </w:rPr>
      </w:pPr>
    </w:p>
    <w:p w:rsidR="00BC34E4" w:rsidRDefault="00BC34E4" w:rsidP="00BC34E4">
      <w:pPr>
        <w:spacing w:after="0" w:line="240" w:lineRule="auto"/>
        <w:rPr>
          <w:rFonts w:ascii="Arial" w:hAnsi="Arial" w:cs="Arial"/>
          <w:b/>
          <w:sz w:val="56"/>
          <w:szCs w:val="56"/>
        </w:rPr>
      </w:pPr>
    </w:p>
    <w:p w:rsidR="00BC34E4" w:rsidRDefault="00BC34E4" w:rsidP="00BC34E4">
      <w:pPr>
        <w:spacing w:after="0" w:line="240" w:lineRule="auto"/>
        <w:rPr>
          <w:rFonts w:ascii="Arial" w:hAnsi="Arial" w:cs="Arial"/>
          <w:b/>
          <w:sz w:val="56"/>
          <w:szCs w:val="56"/>
        </w:rPr>
      </w:pPr>
    </w:p>
    <w:sectPr w:rsidR="00BC34E4" w:rsidSect="005364EC">
      <w:pgSz w:w="16838" w:h="11906" w:orient="landscape"/>
      <w:pgMar w:top="567" w:right="102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DejaVu Sans">
    <w:altName w:val="MS Mincho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C0BF7"/>
    <w:multiLevelType w:val="hybridMultilevel"/>
    <w:tmpl w:val="E476151E"/>
    <w:lvl w:ilvl="0" w:tplc="B7CA3D9C">
      <w:numFmt w:val="bullet"/>
      <w:lvlText w:val="-"/>
      <w:lvlJc w:val="left"/>
      <w:pPr>
        <w:ind w:left="720" w:hanging="360"/>
      </w:pPr>
      <w:rPr>
        <w:rFonts w:ascii="Arial" w:eastAsia="DejaVu Sans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D45F74"/>
    <w:multiLevelType w:val="multilevel"/>
    <w:tmpl w:val="48A696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AE73922"/>
    <w:multiLevelType w:val="hybridMultilevel"/>
    <w:tmpl w:val="20A4876A"/>
    <w:lvl w:ilvl="0" w:tplc="F508DDDE">
      <w:numFmt w:val="bullet"/>
      <w:lvlText w:val="-"/>
      <w:lvlJc w:val="left"/>
      <w:pPr>
        <w:ind w:left="720" w:hanging="360"/>
      </w:pPr>
      <w:rPr>
        <w:rFonts w:ascii="Arial" w:eastAsia="DejaVu Sans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715"/>
    <w:rsid w:val="00034124"/>
    <w:rsid w:val="00036B47"/>
    <w:rsid w:val="00053C19"/>
    <w:rsid w:val="00065952"/>
    <w:rsid w:val="000A26DC"/>
    <w:rsid w:val="000E2715"/>
    <w:rsid w:val="000F316B"/>
    <w:rsid w:val="00130087"/>
    <w:rsid w:val="00153A25"/>
    <w:rsid w:val="00153B4A"/>
    <w:rsid w:val="001C66DA"/>
    <w:rsid w:val="001D402C"/>
    <w:rsid w:val="00236E9D"/>
    <w:rsid w:val="00266F00"/>
    <w:rsid w:val="002E04B7"/>
    <w:rsid w:val="00302D99"/>
    <w:rsid w:val="003363D3"/>
    <w:rsid w:val="00375835"/>
    <w:rsid w:val="003A32DD"/>
    <w:rsid w:val="003D268E"/>
    <w:rsid w:val="003F6D6F"/>
    <w:rsid w:val="00445FA2"/>
    <w:rsid w:val="004579A4"/>
    <w:rsid w:val="004A3D49"/>
    <w:rsid w:val="004F56BF"/>
    <w:rsid w:val="005364EC"/>
    <w:rsid w:val="00543D69"/>
    <w:rsid w:val="00560E57"/>
    <w:rsid w:val="0058235D"/>
    <w:rsid w:val="00593A7B"/>
    <w:rsid w:val="005B1929"/>
    <w:rsid w:val="005B6562"/>
    <w:rsid w:val="005D0508"/>
    <w:rsid w:val="005F22DF"/>
    <w:rsid w:val="00601008"/>
    <w:rsid w:val="00603434"/>
    <w:rsid w:val="0063326A"/>
    <w:rsid w:val="0067336A"/>
    <w:rsid w:val="00680FBC"/>
    <w:rsid w:val="006D5718"/>
    <w:rsid w:val="00717DA0"/>
    <w:rsid w:val="007659F2"/>
    <w:rsid w:val="007849D2"/>
    <w:rsid w:val="007B6274"/>
    <w:rsid w:val="007C7018"/>
    <w:rsid w:val="007E2FC0"/>
    <w:rsid w:val="00800033"/>
    <w:rsid w:val="00812C9F"/>
    <w:rsid w:val="00831485"/>
    <w:rsid w:val="0086605B"/>
    <w:rsid w:val="008A71F7"/>
    <w:rsid w:val="008D7AD3"/>
    <w:rsid w:val="008E18A2"/>
    <w:rsid w:val="008E6ED9"/>
    <w:rsid w:val="00906640"/>
    <w:rsid w:val="00950BB2"/>
    <w:rsid w:val="00952C85"/>
    <w:rsid w:val="00991F26"/>
    <w:rsid w:val="009A089B"/>
    <w:rsid w:val="009A2B89"/>
    <w:rsid w:val="00A535D5"/>
    <w:rsid w:val="00A729CC"/>
    <w:rsid w:val="00A93733"/>
    <w:rsid w:val="00AA563C"/>
    <w:rsid w:val="00B20AA4"/>
    <w:rsid w:val="00B4009F"/>
    <w:rsid w:val="00BA2FDA"/>
    <w:rsid w:val="00BB0E33"/>
    <w:rsid w:val="00BC34E4"/>
    <w:rsid w:val="00C63FC1"/>
    <w:rsid w:val="00D10F05"/>
    <w:rsid w:val="00D35DA5"/>
    <w:rsid w:val="00D47189"/>
    <w:rsid w:val="00D709B1"/>
    <w:rsid w:val="00D71F54"/>
    <w:rsid w:val="00D85562"/>
    <w:rsid w:val="00DA3298"/>
    <w:rsid w:val="00DC00C9"/>
    <w:rsid w:val="00E21D07"/>
    <w:rsid w:val="00E300D6"/>
    <w:rsid w:val="00E56A71"/>
    <w:rsid w:val="00E70E5B"/>
    <w:rsid w:val="00E76CBA"/>
    <w:rsid w:val="00EB5D30"/>
    <w:rsid w:val="00F20858"/>
    <w:rsid w:val="00FA6C3F"/>
    <w:rsid w:val="00FE29FD"/>
    <w:rsid w:val="00FF2515"/>
    <w:rsid w:val="00FF467B"/>
    <w:rsid w:val="00FF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4E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10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6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627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849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4E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10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6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627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849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6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Kosmeya</dc:creator>
  <cp:keywords/>
  <dc:description/>
  <cp:lastModifiedBy>Kosmeya</cp:lastModifiedBy>
  <cp:revision>86</cp:revision>
  <dcterms:created xsi:type="dcterms:W3CDTF">2015-12-01T15:40:00Z</dcterms:created>
  <dcterms:modified xsi:type="dcterms:W3CDTF">2017-12-12T15:20:00Z</dcterms:modified>
</cp:coreProperties>
</file>